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F965B4" w14:textId="77777777" w:rsidR="004568FD" w:rsidRDefault="00000000">
      <w:pPr>
        <w:spacing w:line="240" w:lineRule="auto"/>
        <w:jc w:val="center"/>
        <w:rPr>
          <w:b/>
          <w:bCs/>
          <w:i/>
          <w:iCs/>
          <w:sz w:val="34"/>
          <w:szCs w:val="34"/>
        </w:rPr>
      </w:pPr>
      <w:r>
        <w:rPr>
          <w:b/>
          <w:bCs/>
          <w:i/>
          <w:iCs/>
          <w:sz w:val="24"/>
          <w:szCs w:val="24"/>
        </w:rPr>
        <w:t>CARTA-COMPROMISSO ÀS CANDIDATURAS DAS ELEIÇÕES DE 2026  BRASIL</w:t>
      </w:r>
    </w:p>
    <w:p w14:paraId="5BBFA113" w14:textId="77777777" w:rsidR="004568FD" w:rsidRDefault="004568FD">
      <w:pPr>
        <w:jc w:val="both"/>
        <w:rPr>
          <w:sz w:val="20"/>
          <w:szCs w:val="20"/>
        </w:rPr>
      </w:pPr>
    </w:p>
    <w:p w14:paraId="61934B50" w14:textId="77777777" w:rsidR="004568FD" w:rsidRDefault="00000000">
      <w:pPr>
        <w:spacing w:line="240" w:lineRule="auto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MOBILIZAÇÃO NACIONAL PELO RECONHECIMENTO DOS DIREITOS DA NATUREZA – NOSSA MÃE TERRA</w:t>
      </w:r>
    </w:p>
    <w:p w14:paraId="6ABD2E1A" w14:textId="77777777" w:rsidR="004568FD" w:rsidRDefault="004568FD">
      <w:pPr>
        <w:spacing w:line="240" w:lineRule="auto"/>
        <w:rPr>
          <w:sz w:val="20"/>
          <w:szCs w:val="20"/>
        </w:rPr>
      </w:pPr>
    </w:p>
    <w:p w14:paraId="769E86D1" w14:textId="77777777" w:rsidR="004568FD" w:rsidRDefault="004568FD">
      <w:pPr>
        <w:spacing w:line="240" w:lineRule="auto"/>
        <w:jc w:val="both"/>
        <w:rPr>
          <w:sz w:val="20"/>
          <w:szCs w:val="20"/>
        </w:rPr>
      </w:pPr>
    </w:p>
    <w:p w14:paraId="3AA6E4EE" w14:textId="77777777" w:rsidR="004568FD" w:rsidRDefault="00000000">
      <w:pPr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Estimadas Candidatas e Candidatos,</w:t>
      </w:r>
    </w:p>
    <w:p w14:paraId="2FA9529B" w14:textId="77777777" w:rsidR="004568FD" w:rsidRDefault="00000000">
      <w:pPr>
        <w:spacing w:before="240" w:after="24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As Eleições Gerais de 2026 ocorrem em um contexto de intensificação dos impactos das mudanças climáticas, de perda de biodiversidade e de crescente exposição de territórios, comunidades e ecossistemas a eventos extremos. No Brasil, diferentes regiões vêm enfrentando secas, enchentes, incêndios, ondas de calor, degradação de ecossistemas e outros impactos ambientais que afetam a qualidade de vida, a segurança das populações e a integridade dos territórios.</w:t>
      </w:r>
    </w:p>
    <w:p w14:paraId="0DD2DD7A" w14:textId="77777777" w:rsidR="004568FD" w:rsidRDefault="00000000">
      <w:pPr>
        <w:spacing w:before="240" w:after="24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O conhecimento científico produzido e avaliado pelo Painel Intergovernamental sobre Mudanças Climáticas (IPCC) aponta para a necessidade de ampliar as ações de mitigação, adaptação, proteção dos ecossistemas e redução dos riscos climáticos. O IPCC encontra-se atualmente em seu sétimo ciclo de avaliação, iniciado em 2023.</w:t>
      </w:r>
    </w:p>
    <w:p w14:paraId="6D874AA3" w14:textId="77777777" w:rsidR="004568FD" w:rsidRDefault="00000000">
      <w:pPr>
        <w:spacing w:before="240" w:after="24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Nesse contexto, ganha relevância o debate internacional sobre os </w:t>
      </w:r>
      <w:r>
        <w:rPr>
          <w:b/>
          <w:bCs/>
          <w:sz w:val="20"/>
          <w:szCs w:val="20"/>
        </w:rPr>
        <w:t>Direitos da Natureza</w:t>
      </w:r>
      <w:r>
        <w:rPr>
          <w:sz w:val="20"/>
          <w:szCs w:val="20"/>
        </w:rPr>
        <w:t xml:space="preserve">, perspectiva que busca reconhecer juridicamente a Natureza como sujeito de direitos e ampliar os instrumentos de proteção dos ecossistemas, considerando sua própria integridade e a relação de interdependência entre seres humanos e demais formas de </w:t>
      </w:r>
      <w:proofErr w:type="spellStart"/>
      <w:r>
        <w:rPr>
          <w:sz w:val="20"/>
          <w:szCs w:val="20"/>
        </w:rPr>
        <w:t>vida.Experiências</w:t>
      </w:r>
      <w:proofErr w:type="spellEnd"/>
      <w:r>
        <w:rPr>
          <w:sz w:val="20"/>
          <w:szCs w:val="20"/>
        </w:rPr>
        <w:t xml:space="preserve"> internacionais, incluindo iniciativas constitucionais no Equador e na Bolívia, contribuíram para ampliar esse debate. No âmbito das Nações Unidas, o processo </w:t>
      </w:r>
      <w:r>
        <w:rPr>
          <w:b/>
          <w:bCs/>
          <w:sz w:val="20"/>
          <w:szCs w:val="20"/>
        </w:rPr>
        <w:t>Harmony with Nature</w:t>
      </w:r>
      <w:r>
        <w:rPr>
          <w:sz w:val="20"/>
          <w:szCs w:val="20"/>
        </w:rPr>
        <w:t xml:space="preserve"> também vem promovendo discussões internacionais relacionadas à relação entre seres humanos, Natureza e desenvolvimento sustentável.</w:t>
      </w:r>
    </w:p>
    <w:p w14:paraId="7A474DB1" w14:textId="77777777" w:rsidR="004568FD" w:rsidRDefault="00000000">
      <w:pPr>
        <w:spacing w:after="80" w:line="24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 BRASIL E OS DIREITOS DA NATUREZA</w:t>
      </w:r>
    </w:p>
    <w:p w14:paraId="1C7C7085" w14:textId="77777777" w:rsidR="004568FD" w:rsidRDefault="00000000">
      <w:pPr>
        <w:spacing w:before="240" w:after="24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O Brasil também participa desse processo de construção política, jurídica e social.</w:t>
      </w:r>
    </w:p>
    <w:p w14:paraId="6CF56379" w14:textId="77777777" w:rsidR="004568FD" w:rsidRDefault="00000000">
      <w:pPr>
        <w:spacing w:before="240" w:after="24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Em diferentes municípios brasileiros, comunidades, organizações da sociedade civil, pesquisadores e gestores públicos vêm discutindo formas de incorporar os Direitos da Natureza às legislações e às políticas públicas </w:t>
      </w:r>
      <w:proofErr w:type="spellStart"/>
      <w:r>
        <w:rPr>
          <w:sz w:val="20"/>
          <w:szCs w:val="20"/>
        </w:rPr>
        <w:t>locais.Entre</w:t>
      </w:r>
      <w:proofErr w:type="spellEnd"/>
      <w:r>
        <w:rPr>
          <w:sz w:val="20"/>
          <w:szCs w:val="20"/>
        </w:rPr>
        <w:t xml:space="preserve"> as experiências existentes estão iniciativas relacionadas a municípios como </w:t>
      </w:r>
      <w:r>
        <w:rPr>
          <w:b/>
          <w:bCs/>
          <w:sz w:val="20"/>
          <w:szCs w:val="20"/>
        </w:rPr>
        <w:t>Bonito (PE), Florianópolis (SC), Serro (MG), Porteirinha (MG), Guajará-Mirim (RO), Linhares (ES) e Alagoa Nova (PB)</w:t>
      </w:r>
      <w:r>
        <w:rPr>
          <w:sz w:val="20"/>
          <w:szCs w:val="20"/>
        </w:rPr>
        <w:t>, chegando a 30 iniciativas no país</w:t>
      </w:r>
      <w:r>
        <w:rPr>
          <w:sz w:val="20"/>
          <w:szCs w:val="20"/>
          <w:vertAlign w:val="superscript"/>
        </w:rPr>
        <w:footnoteReference w:id="1"/>
      </w:r>
      <w:r>
        <w:rPr>
          <w:sz w:val="20"/>
          <w:szCs w:val="20"/>
        </w:rPr>
        <w:t>.</w:t>
      </w:r>
    </w:p>
    <w:p w14:paraId="1CF60BE6" w14:textId="77777777" w:rsidR="004568FD" w:rsidRDefault="00000000">
      <w:pPr>
        <w:spacing w:before="240" w:after="24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Novas experiências continuam surgindo. Essas experiências indicam que o reconhecimento dos Direitos da Natureza pode ser debatido a partir das características, necessidades e desafios de cada território.</w:t>
      </w:r>
    </w:p>
    <w:p w14:paraId="2633429C" w14:textId="77777777" w:rsidR="004568FD" w:rsidRDefault="00000000">
      <w:pPr>
        <w:spacing w:after="80" w:line="24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UM COMPROMISSO PARA O MANDATO</w:t>
      </w:r>
    </w:p>
    <w:p w14:paraId="178F1C29" w14:textId="77777777" w:rsidR="004568FD" w:rsidRDefault="00000000">
      <w:pPr>
        <w:spacing w:before="240" w:after="24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Considerando a relevância do tema para as atuais e futuras gerações, a </w:t>
      </w:r>
      <w:r>
        <w:rPr>
          <w:b/>
          <w:bCs/>
          <w:sz w:val="20"/>
          <w:szCs w:val="20"/>
        </w:rPr>
        <w:t>Articulação Brasileira pelos Direitos da Natureza, a Mãe Terra</w:t>
      </w:r>
      <w:r>
        <w:rPr>
          <w:sz w:val="20"/>
          <w:szCs w:val="20"/>
        </w:rPr>
        <w:t xml:space="preserve"> apresenta às candidatas e aos candidatos às Eleições de 2026 </w:t>
      </w:r>
      <w:proofErr w:type="spellStart"/>
      <w:r>
        <w:rPr>
          <w:sz w:val="20"/>
          <w:szCs w:val="20"/>
        </w:rPr>
        <w:t>esta</w:t>
      </w:r>
      <w:proofErr w:type="spellEnd"/>
      <w:r>
        <w:rPr>
          <w:sz w:val="20"/>
          <w:szCs w:val="20"/>
        </w:rPr>
        <w:t xml:space="preserve"> Carta-</w:t>
      </w:r>
      <w:proofErr w:type="spellStart"/>
      <w:r>
        <w:rPr>
          <w:sz w:val="20"/>
          <w:szCs w:val="20"/>
        </w:rPr>
        <w:t>Compromisso.A</w:t>
      </w:r>
      <w:proofErr w:type="spellEnd"/>
      <w:r>
        <w:rPr>
          <w:sz w:val="20"/>
          <w:szCs w:val="20"/>
        </w:rPr>
        <w:t xml:space="preserve"> adesão significa assumir, de forma pública e voluntária, o compromisso de </w:t>
      </w:r>
      <w:r>
        <w:rPr>
          <w:b/>
          <w:bCs/>
          <w:sz w:val="20"/>
          <w:szCs w:val="20"/>
        </w:rPr>
        <w:t>considerar e defender o reconhecimento dos Direitos da Natureza</w:t>
      </w:r>
      <w:r>
        <w:rPr>
          <w:sz w:val="20"/>
          <w:szCs w:val="20"/>
        </w:rPr>
        <w:t xml:space="preserve"> durante o exercício do mandato, caso seja eleito(a).</w:t>
      </w:r>
    </w:p>
    <w:p w14:paraId="6838214A" w14:textId="77777777" w:rsidR="004568FD" w:rsidRDefault="00000000">
      <w:pPr>
        <w:spacing w:before="240" w:after="24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Esse compromisso poderá se expressar, respeitadas as competências de cada cargo, por meio de iniciativas como:</w:t>
      </w:r>
    </w:p>
    <w:p w14:paraId="4C621043" w14:textId="77777777" w:rsidR="004568FD" w:rsidRDefault="00000000">
      <w:pPr>
        <w:numPr>
          <w:ilvl w:val="0"/>
          <w:numId w:val="1"/>
        </w:numPr>
        <w:spacing w:before="240" w:line="240" w:lineRule="auto"/>
        <w:rPr>
          <w:sz w:val="20"/>
          <w:szCs w:val="20"/>
        </w:rPr>
      </w:pPr>
      <w:r>
        <w:rPr>
          <w:sz w:val="20"/>
          <w:szCs w:val="20"/>
        </w:rPr>
        <w:t>Inclusão dos Direitos da Natureza nas propostas e programas de governo;</w:t>
      </w:r>
    </w:p>
    <w:p w14:paraId="6916C842" w14:textId="77777777" w:rsidR="004568FD" w:rsidRDefault="00000000">
      <w:pPr>
        <w:numPr>
          <w:ilvl w:val="0"/>
          <w:numId w:val="1"/>
        </w:num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Elaboração ou apoio a iniciativas legislativas relacionadas ao reconhecimento desses direitos;</w:t>
      </w:r>
    </w:p>
    <w:p w14:paraId="2A0D77BA" w14:textId="77777777" w:rsidR="004568FD" w:rsidRDefault="00000000">
      <w:pPr>
        <w:numPr>
          <w:ilvl w:val="0"/>
          <w:numId w:val="1"/>
        </w:num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Proteção de rios, nascentes, florestas, matas ciliares, biomas e demais ecossistemas;</w:t>
      </w:r>
    </w:p>
    <w:p w14:paraId="61B6D5B0" w14:textId="77777777" w:rsidR="004568FD" w:rsidRDefault="00000000">
      <w:pPr>
        <w:numPr>
          <w:ilvl w:val="0"/>
          <w:numId w:val="1"/>
        </w:num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Fortalecimento de políticas públicas de prevenção e enfrentamento dos impactos climáticos;</w:t>
      </w:r>
    </w:p>
    <w:p w14:paraId="3E30A6D7" w14:textId="77777777" w:rsidR="004568FD" w:rsidRDefault="00000000">
      <w:pPr>
        <w:numPr>
          <w:ilvl w:val="0"/>
          <w:numId w:val="1"/>
        </w:num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Valorização da participação popular e dos conhecimentos das comunidades na proteção dos territórios;</w:t>
      </w:r>
    </w:p>
    <w:p w14:paraId="6B7D6124" w14:textId="77777777" w:rsidR="004568FD" w:rsidRDefault="00000000">
      <w:pPr>
        <w:numPr>
          <w:ilvl w:val="0"/>
          <w:numId w:val="1"/>
        </w:numPr>
        <w:spacing w:after="240" w:line="240" w:lineRule="auto"/>
        <w:rPr>
          <w:sz w:val="20"/>
          <w:szCs w:val="20"/>
        </w:rPr>
      </w:pPr>
      <w:r>
        <w:rPr>
          <w:sz w:val="20"/>
          <w:szCs w:val="20"/>
        </w:rPr>
        <w:t>Promoção de políticas que considerem conjuntamente qualidade de vida, justiça social, proteção ambiental e integridade dos ecossistemas.</w:t>
      </w:r>
    </w:p>
    <w:p w14:paraId="44049684" w14:textId="77777777" w:rsidR="004568FD" w:rsidRDefault="00000000">
      <w:pPr>
        <w:spacing w:before="240" w:after="24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A adesão não substitui as responsabilidades legais e institucionais próprias de cada cargo eletivo. Ela representa uma manifestação pública de compromisso com o debate e com a construção de instrumentos de proteção da Natureza no âmbito das respectivas competências.</w:t>
      </w:r>
    </w:p>
    <w:p w14:paraId="7F0F2A47" w14:textId="77777777" w:rsidR="004568FD" w:rsidRDefault="00000000">
      <w:pPr>
        <w:spacing w:after="80" w:line="24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PARTICIPAÇÃO E DIÁLOGO</w:t>
      </w:r>
    </w:p>
    <w:p w14:paraId="03D5EE51" w14:textId="77777777" w:rsidR="004568FD" w:rsidRDefault="00000000">
      <w:pPr>
        <w:spacing w:before="240" w:after="24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A </w:t>
      </w:r>
      <w:r>
        <w:rPr>
          <w:b/>
          <w:bCs/>
          <w:sz w:val="20"/>
          <w:szCs w:val="20"/>
        </w:rPr>
        <w:t>Articulação Brasileira pelos Direitos da Natureza, a Mãe Terra</w:t>
      </w:r>
      <w:r>
        <w:rPr>
          <w:sz w:val="20"/>
          <w:szCs w:val="20"/>
        </w:rPr>
        <w:t xml:space="preserve"> coloca-se à disposição das candidaturas e dos futuros mandatos para promover diálogo, formação e intercâmbio de experiências sobre os Direitos da Natureza, bem como para contribuir tecnicamente, quando solicitado, com o desenvolvimento de propostas e iniciativas legislativas relacionadas ao tema.</w:t>
      </w:r>
    </w:p>
    <w:p w14:paraId="41244B1A" w14:textId="77777777" w:rsidR="004568FD" w:rsidRDefault="00000000">
      <w:pPr>
        <w:spacing w:before="240" w:after="240" w:line="240" w:lineRule="auto"/>
        <w:jc w:val="both"/>
        <w:rPr>
          <w:b/>
          <w:bCs/>
          <w:sz w:val="24"/>
          <w:szCs w:val="24"/>
        </w:rPr>
      </w:pPr>
      <w:r>
        <w:rPr>
          <w:sz w:val="20"/>
          <w:szCs w:val="20"/>
        </w:rPr>
        <w:t>A participação de diferentes setores da sociedade nesse debate pode contribuir para a construção de políticas públicas adequadas às características e necessidades de cada território.</w:t>
      </w:r>
    </w:p>
    <w:p w14:paraId="28620EB2" w14:textId="77777777" w:rsidR="004568FD" w:rsidRDefault="00000000">
      <w:pPr>
        <w:spacing w:before="480" w:line="240" w:lineRule="auto"/>
        <w:jc w:val="center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COMPROMISSO COM A NATUREZA</w:t>
      </w:r>
    </w:p>
    <w:p w14:paraId="54DA8BDE" w14:textId="77777777" w:rsidR="004568FD" w:rsidRDefault="00000000">
      <w:pPr>
        <w:spacing w:before="240" w:after="240" w:line="240" w:lineRule="auto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Eu,_____________________________________________________________, </w:t>
      </w:r>
      <w:r>
        <w:rPr>
          <w:sz w:val="20"/>
          <w:szCs w:val="20"/>
        </w:rPr>
        <w:t xml:space="preserve">candidata/candidato ao cargo de __________________________________________, declaro minha adesão a esta Carta-Compromisso e assumo o compromisso de, em meu programa de candidatura e, caso seja eleito(a), no exercício do mandato, </w:t>
      </w:r>
      <w:r>
        <w:rPr>
          <w:b/>
          <w:bCs/>
          <w:sz w:val="20"/>
          <w:szCs w:val="20"/>
        </w:rPr>
        <w:t>considerar e defender iniciativas voltadas ao reconhecimento dos Direitos da Natureza</w:t>
      </w:r>
      <w:r>
        <w:rPr>
          <w:sz w:val="20"/>
          <w:szCs w:val="20"/>
        </w:rPr>
        <w:t>, observadas as competências legais do cargo que vier a exercer.</w:t>
      </w:r>
    </w:p>
    <w:p w14:paraId="5F34AF3E" w14:textId="77777777" w:rsidR="004568FD" w:rsidRDefault="00000000">
      <w:pPr>
        <w:spacing w:before="240" w:after="240" w:line="240" w:lineRule="auto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>Data:</w:t>
      </w:r>
      <w:r>
        <w:rPr>
          <w:sz w:val="20"/>
          <w:szCs w:val="20"/>
        </w:rPr>
        <w:t xml:space="preserve"> ____ / ____ / 2026</w:t>
      </w:r>
    </w:p>
    <w:p w14:paraId="0333D770" w14:textId="77777777" w:rsidR="004568FD" w:rsidRDefault="00000000">
      <w:pPr>
        <w:spacing w:before="240" w:after="240" w:line="240" w:lineRule="auto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>Local (Cidade – UF):</w:t>
      </w:r>
      <w:r>
        <w:rPr>
          <w:sz w:val="20"/>
          <w:szCs w:val="20"/>
        </w:rPr>
        <w:t xml:space="preserve"> _______________________________________________</w:t>
      </w:r>
    </w:p>
    <w:p w14:paraId="76DC851A" w14:textId="77777777" w:rsidR="004568FD" w:rsidRDefault="00000000">
      <w:pPr>
        <w:spacing w:before="240" w:after="240" w:line="240" w:lineRule="auto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Legenda: </w:t>
      </w:r>
      <w:r>
        <w:rPr>
          <w:sz w:val="20"/>
          <w:szCs w:val="20"/>
        </w:rPr>
        <w:t xml:space="preserve">______________ </w:t>
      </w:r>
      <w:r>
        <w:rPr>
          <w:b/>
          <w:bCs/>
          <w:sz w:val="20"/>
          <w:szCs w:val="20"/>
        </w:rPr>
        <w:t>Partido:</w:t>
      </w:r>
      <w:r>
        <w:rPr>
          <w:sz w:val="20"/>
          <w:szCs w:val="20"/>
        </w:rPr>
        <w:t xml:space="preserve">________________ </w:t>
      </w:r>
      <w:r>
        <w:rPr>
          <w:b/>
          <w:bCs/>
          <w:sz w:val="20"/>
          <w:szCs w:val="20"/>
        </w:rPr>
        <w:t xml:space="preserve">Instagram: </w:t>
      </w:r>
      <w:r>
        <w:rPr>
          <w:sz w:val="20"/>
          <w:szCs w:val="20"/>
        </w:rPr>
        <w:t>_____________</w:t>
      </w:r>
    </w:p>
    <w:p w14:paraId="04EB371A" w14:textId="77777777" w:rsidR="004568FD" w:rsidRDefault="004568FD">
      <w:pPr>
        <w:spacing w:before="240" w:after="240" w:line="240" w:lineRule="auto"/>
        <w:jc w:val="both"/>
        <w:rPr>
          <w:sz w:val="20"/>
          <w:szCs w:val="20"/>
        </w:rPr>
      </w:pPr>
    </w:p>
    <w:p w14:paraId="4EADA634" w14:textId="77777777" w:rsidR="004568FD" w:rsidRDefault="00000000">
      <w:pPr>
        <w:spacing w:before="240" w:after="240" w:line="240" w:lineRule="auto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>Assinatura:</w:t>
      </w:r>
      <w:r>
        <w:rPr>
          <w:sz w:val="20"/>
          <w:szCs w:val="20"/>
        </w:rPr>
        <w:t>_______________________________</w:t>
      </w:r>
    </w:p>
    <w:p w14:paraId="76CDF6D9" w14:textId="77777777" w:rsidR="004568FD" w:rsidRDefault="00000000">
      <w:pPr>
        <w:spacing w:after="80" w:line="240" w:lineRule="auto"/>
        <w:jc w:val="both"/>
        <w:rPr>
          <w:b/>
          <w:bCs/>
          <w:sz w:val="24"/>
          <w:szCs w:val="24"/>
        </w:rPr>
      </w:pPr>
      <w:r>
        <w:rPr>
          <w:sz w:val="20"/>
          <w:szCs w:val="20"/>
        </w:rPr>
        <w:t>📣</w:t>
      </w:r>
      <w:r>
        <w:rPr>
          <w:b/>
          <w:bCs/>
          <w:sz w:val="24"/>
          <w:szCs w:val="24"/>
        </w:rPr>
        <w:t xml:space="preserve"> DIVULGAÇÃO DO COMPROMISSO</w:t>
      </w:r>
    </w:p>
    <w:p w14:paraId="5683DA7E" w14:textId="77777777" w:rsidR="004568FD" w:rsidRDefault="00000000">
      <w:pPr>
        <w:spacing w:before="240" w:after="240" w:line="240" w:lineRule="auto"/>
        <w:jc w:val="both"/>
        <w:rPr>
          <w:b/>
          <w:bCs/>
          <w:sz w:val="20"/>
          <w:szCs w:val="20"/>
          <w:highlight w:val="yellow"/>
        </w:rPr>
      </w:pPr>
      <w:r>
        <w:rPr>
          <w:b/>
          <w:bCs/>
          <w:sz w:val="20"/>
          <w:szCs w:val="20"/>
          <w:highlight w:val="yellow"/>
        </w:rPr>
        <w:t xml:space="preserve">Após a assinatura, encaminhe esta Carta-Compromisso e uma foto no seguinte e-mail </w:t>
      </w:r>
      <w:hyperlink r:id="rId7">
        <w:r>
          <w:rPr>
            <w:b/>
            <w:bCs/>
            <w:color w:val="1155CC"/>
            <w:sz w:val="20"/>
            <w:szCs w:val="20"/>
            <w:highlight w:val="yellow"/>
            <w:u w:val="single"/>
          </w:rPr>
          <w:t>articulacaomaeterra@gmail.com</w:t>
        </w:r>
      </w:hyperlink>
      <w:r>
        <w:rPr>
          <w:b/>
          <w:bCs/>
          <w:sz w:val="20"/>
          <w:szCs w:val="20"/>
          <w:highlight w:val="yellow"/>
        </w:rPr>
        <w:t xml:space="preserve">. </w:t>
      </w:r>
    </w:p>
    <w:p w14:paraId="1B61F0C3" w14:textId="77777777" w:rsidR="004568FD" w:rsidRDefault="00000000">
      <w:pPr>
        <w:spacing w:before="240" w:after="240" w:line="240" w:lineRule="auto"/>
        <w:jc w:val="both"/>
        <w:rPr>
          <w:b/>
          <w:bCs/>
          <w:sz w:val="20"/>
          <w:szCs w:val="20"/>
          <w:highlight w:val="yellow"/>
        </w:rPr>
      </w:pPr>
      <w:r>
        <w:rPr>
          <w:b/>
          <w:bCs/>
          <w:sz w:val="20"/>
          <w:szCs w:val="20"/>
          <w:highlight w:val="yellow"/>
        </w:rPr>
        <w:t>Após o recebimento, a Articulação divulgará o seu apoio nas redes sociais (@direitosdanatureza.eco)</w:t>
      </w:r>
    </w:p>
    <w:p w14:paraId="175E2C47" w14:textId="77777777" w:rsidR="004568FD" w:rsidRDefault="004568FD">
      <w:pPr>
        <w:spacing w:before="240" w:after="240" w:line="240" w:lineRule="auto"/>
        <w:jc w:val="both"/>
        <w:rPr>
          <w:sz w:val="20"/>
          <w:szCs w:val="20"/>
        </w:rPr>
      </w:pPr>
    </w:p>
    <w:sectPr w:rsidR="004568FD">
      <w:headerReference w:type="default" r:id="rId8"/>
      <w:footerReference w:type="default" r:id="rId9"/>
      <w:pgSz w:w="11909" w:h="16834"/>
      <w:pgMar w:top="1440" w:right="1440" w:bottom="948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5205F2" w14:textId="77777777" w:rsidR="00DE3065" w:rsidRDefault="00DE3065">
      <w:pPr>
        <w:spacing w:line="240" w:lineRule="auto"/>
      </w:pPr>
      <w:r>
        <w:separator/>
      </w:r>
    </w:p>
  </w:endnote>
  <w:endnote w:type="continuationSeparator" w:id="0">
    <w:p w14:paraId="0DB3FBCF" w14:textId="77777777" w:rsidR="00DE3065" w:rsidRDefault="00DE306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95F8C232-E4A7-4D81-A09A-28D9B6530DC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9466DC47-614A-486E-918A-9AD89072FAA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896A2" w14:textId="77777777" w:rsidR="004568FD" w:rsidRDefault="00000000">
    <w:pPr>
      <w:jc w:val="right"/>
      <w:rPr>
        <w:color w:val="999999"/>
      </w:rPr>
    </w:pPr>
    <w:hyperlink r:id="rId1">
      <w:r>
        <w:rPr>
          <w:color w:val="999999"/>
          <w:u w:val="single"/>
        </w:rPr>
        <w:t>www.direitosdanatureza.eco.br</w:t>
      </w:r>
    </w:hyperlink>
  </w:p>
  <w:p w14:paraId="7D776A50" w14:textId="77777777" w:rsidR="004568FD" w:rsidRDefault="00000000">
    <w:pPr>
      <w:jc w:val="right"/>
      <w:rPr>
        <w:color w:val="999999"/>
      </w:rPr>
    </w:pPr>
    <w:r>
      <w:rPr>
        <w:color w:val="999999"/>
      </w:rPr>
      <w:t xml:space="preserve">@direitosdanatureza.eco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85CC67" w14:textId="77777777" w:rsidR="00DE3065" w:rsidRDefault="00DE3065">
      <w:pPr>
        <w:spacing w:line="240" w:lineRule="auto"/>
      </w:pPr>
      <w:r>
        <w:separator/>
      </w:r>
    </w:p>
  </w:footnote>
  <w:footnote w:type="continuationSeparator" w:id="0">
    <w:p w14:paraId="5D85A7FF" w14:textId="77777777" w:rsidR="00DE3065" w:rsidRDefault="00DE3065">
      <w:pPr>
        <w:spacing w:line="240" w:lineRule="auto"/>
      </w:pPr>
      <w:r>
        <w:continuationSeparator/>
      </w:r>
    </w:p>
  </w:footnote>
  <w:footnote w:id="1">
    <w:p w14:paraId="7F057B77" w14:textId="77777777" w:rsidR="004568FD" w:rsidRDefault="00000000">
      <w:pPr>
        <w:spacing w:line="240" w:lineRule="auto"/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</w:t>
      </w:r>
      <w:hyperlink r:id="rId1">
        <w:r>
          <w:rPr>
            <w:color w:val="1155CC"/>
            <w:sz w:val="20"/>
            <w:szCs w:val="20"/>
            <w:u w:val="single"/>
          </w:rPr>
          <w:t>https://mapas.org.br/advocacy/</w:t>
        </w:r>
      </w:hyperlink>
      <w:r>
        <w:rPr>
          <w:sz w:val="20"/>
          <w:szCs w:val="20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ED972" w14:textId="77777777" w:rsidR="004568FD" w:rsidRDefault="00000000">
    <w:pPr>
      <w:jc w:val="center"/>
    </w:pPr>
    <w:r>
      <w:rPr>
        <w:noProof/>
      </w:rPr>
      <w:drawing>
        <wp:inline distT="114300" distB="114300" distL="114300" distR="114300" wp14:anchorId="54047F31" wp14:editId="4B906F2A">
          <wp:extent cx="3338513" cy="1081412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338513" cy="108141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523841"/>
    <w:multiLevelType w:val="multilevel"/>
    <w:tmpl w:val="87E49A7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592116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68FD"/>
    <w:rsid w:val="004568FD"/>
    <w:rsid w:val="004A7C31"/>
    <w:rsid w:val="00A72F85"/>
    <w:rsid w:val="00DE3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9AF9B"/>
  <w15:docId w15:val="{067E03F9-69EB-4391-80B0-2F3F3415B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rticulacaomaeterra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direitosdanatureza.eco.br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mapas.org.br/advocacy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838</Words>
  <Characters>4527</Characters>
  <Application>Microsoft Office Word</Application>
  <DocSecurity>0</DocSecurity>
  <Lines>37</Lines>
  <Paragraphs>10</Paragraphs>
  <ScaleCrop>false</ScaleCrop>
  <Company/>
  <LinksUpToDate>false</LinksUpToDate>
  <CharactersWithSpaces>5355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Editora Quarup</dc:creator>
  <cp:lastModifiedBy>Carlos Cruz</cp:lastModifiedBy>
  <cp:revision>2</cp:revision>
  <dcterms:created xsi:type="dcterms:W3CDTF">2026-09-16T15:45:00Z</dcterms:created>
  <dcterms:modified xsi:type="dcterms:W3CDTF">2026-09-16T15:45:00Z</dcterms:modified>
</cp:coreProperties>
</file>